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6" w:rsidRPr="005B46DA" w:rsidRDefault="005B46DA" w:rsidP="0046010D">
      <w:pPr>
        <w:ind w:firstLine="567"/>
        <w:jc w:val="both"/>
        <w:rPr>
          <w:b/>
          <w:bCs/>
        </w:rPr>
      </w:pPr>
      <w:r w:rsidRPr="005B46DA">
        <w:rPr>
          <w:b/>
          <w:bCs/>
        </w:rPr>
        <w:t>Знай наших!</w:t>
      </w:r>
    </w:p>
    <w:p w:rsidR="005B46DA" w:rsidRPr="005B46DA" w:rsidRDefault="005B46DA" w:rsidP="0046010D">
      <w:pPr>
        <w:ind w:firstLine="567"/>
        <w:jc w:val="both"/>
        <w:rPr>
          <w:b/>
          <w:bCs/>
        </w:rPr>
      </w:pPr>
      <w:r w:rsidRPr="005B46DA">
        <w:rPr>
          <w:b/>
          <w:bCs/>
        </w:rPr>
        <w:t xml:space="preserve">Вязниковский волонтёр удостоилась медали за помощь </w:t>
      </w:r>
      <w:proofErr w:type="spellStart"/>
      <w:r w:rsidRPr="005B46DA">
        <w:rPr>
          <w:b/>
          <w:bCs/>
        </w:rPr>
        <w:t>СВОим</w:t>
      </w:r>
      <w:proofErr w:type="spellEnd"/>
    </w:p>
    <w:p w:rsidR="005B46DA" w:rsidRPr="006B09DA" w:rsidRDefault="005B46DA" w:rsidP="0046010D">
      <w:pPr>
        <w:ind w:firstLine="567"/>
        <w:jc w:val="both"/>
        <w:rPr>
          <w:b/>
        </w:rPr>
      </w:pPr>
      <w:r w:rsidRPr="006B09DA">
        <w:rPr>
          <w:b/>
        </w:rPr>
        <w:t>На днях из регионального штаба общественной поддержки партии «Единая Р</w:t>
      </w:r>
      <w:r w:rsidR="006B09DA" w:rsidRPr="006B09DA">
        <w:rPr>
          <w:b/>
        </w:rPr>
        <w:t xml:space="preserve">оссия» </w:t>
      </w:r>
      <w:r w:rsidR="006B09DA" w:rsidRPr="006B09DA">
        <w:rPr>
          <w:b/>
          <w:highlight w:val="yellow"/>
        </w:rPr>
        <w:t>сообщили:</w:t>
      </w:r>
      <w:r w:rsidR="006B09DA" w:rsidRPr="006B09DA">
        <w:rPr>
          <w:b/>
        </w:rPr>
        <w:t xml:space="preserve"> в</w:t>
      </w:r>
      <w:r w:rsidRPr="006B09DA">
        <w:rPr>
          <w:b/>
        </w:rPr>
        <w:t>олонтёрской организации «Своих не бросаем Вязники» в лице её руко</w:t>
      </w:r>
      <w:r w:rsidR="006B09DA">
        <w:rPr>
          <w:b/>
        </w:rPr>
        <w:t>водителя Светланы Соколовой</w:t>
      </w:r>
      <w:r w:rsidRPr="006B09DA">
        <w:rPr>
          <w:b/>
        </w:rPr>
        <w:t xml:space="preserve"> вручена медаль </w:t>
      </w:r>
      <w:r w:rsidR="00027EF1" w:rsidRPr="006B09DA">
        <w:rPr>
          <w:b/>
        </w:rPr>
        <w:t>«За поддержку СВО».</w:t>
      </w:r>
    </w:p>
    <w:p w:rsidR="0046010D" w:rsidRDefault="006B09DA" w:rsidP="0046010D">
      <w:pPr>
        <w:ind w:firstLine="567"/>
        <w:jc w:val="both"/>
      </w:pPr>
      <w:r>
        <w:t xml:space="preserve">С первых дней </w:t>
      </w:r>
      <w:r w:rsidRPr="006B09DA">
        <w:rPr>
          <w:highlight w:val="yellow"/>
        </w:rPr>
        <w:t>с</w:t>
      </w:r>
      <w:r w:rsidR="00027EF1">
        <w:t>пециальной военной о</w:t>
      </w:r>
      <w:r>
        <w:t xml:space="preserve">перации Светлана </w:t>
      </w:r>
      <w:r w:rsidRPr="006B09DA">
        <w:rPr>
          <w:highlight w:val="yellow"/>
        </w:rPr>
        <w:t>оказывала</w:t>
      </w:r>
      <w:r w:rsidR="00027EF1">
        <w:t xml:space="preserve"> активную поддержку </w:t>
      </w:r>
      <w:proofErr w:type="spellStart"/>
      <w:r w:rsidR="00027EF1">
        <w:t>вязниковцам</w:t>
      </w:r>
      <w:proofErr w:type="spellEnd"/>
      <w:r w:rsidR="00027EF1">
        <w:t xml:space="preserve">, </w:t>
      </w:r>
      <w:proofErr w:type="gramStart"/>
      <w:r w:rsidR="00027EF1">
        <w:t>сражающимся</w:t>
      </w:r>
      <w:proofErr w:type="gramEnd"/>
      <w:r w:rsidR="00027EF1">
        <w:t xml:space="preserve"> за освобождение Донбасса от неонацистов. Совместно с единомыш</w:t>
      </w:r>
      <w:r>
        <w:t xml:space="preserve">ленниками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Владимирской</w:t>
      </w:r>
      <w:proofErr w:type="gramEnd"/>
      <w:r>
        <w:t xml:space="preserve"> </w:t>
      </w:r>
      <w:r w:rsidRPr="006B09DA">
        <w:rPr>
          <w:highlight w:val="yellow"/>
        </w:rPr>
        <w:t>и</w:t>
      </w:r>
      <w:r w:rsidR="00027EF1">
        <w:t xml:space="preserve"> соседних областей она вела работу по сбору и отправке на передовую гуманитарных грузов. Один из кабинетов её офиса на улице Льва Толстого превратился в настоящий склад гуманитарн</w:t>
      </w:r>
      <w:r w:rsidR="0046010D">
        <w:t xml:space="preserve">ой помощи и место встречи неравнодушных людей со всего Вязниковского района. </w:t>
      </w:r>
    </w:p>
    <w:p w:rsidR="0046010D" w:rsidRDefault="0046010D" w:rsidP="0046010D">
      <w:pPr>
        <w:ind w:firstLine="567"/>
        <w:jc w:val="both"/>
      </w:pPr>
      <w:r>
        <w:t xml:space="preserve">Активную поддержку Светлане оказывают местные клубы по месту жительства и учреждения культуры. Их воспитанники плетут маскировочные сети, изготавливают блиндажные свечи и браслеты спасения, </w:t>
      </w:r>
      <w:r w:rsidR="009C4E95">
        <w:t>производят комплекты сухого душа и многое другое. Вязниковские предприниматели и органы местного самоуправления также всегда откликаются на просьбы волонт</w:t>
      </w:r>
      <w:r w:rsidR="006B09DA">
        <w:t>ёров и помогают приобрести</w:t>
      </w:r>
      <w:r w:rsidR="009C4E95">
        <w:t xml:space="preserve"> </w:t>
      </w:r>
      <w:r w:rsidR="009C4E95" w:rsidRPr="006B09DA">
        <w:rPr>
          <w:highlight w:val="yellow"/>
        </w:rPr>
        <w:t>н</w:t>
      </w:r>
      <w:r w:rsidR="009C4E95">
        <w:t>еобходимые на фронте вещи и оборудование. Именно поэтому, рассказывая о награде</w:t>
      </w:r>
      <w:r w:rsidR="006B09DA" w:rsidRPr="006B09DA">
        <w:rPr>
          <w:highlight w:val="yellow"/>
        </w:rPr>
        <w:t>,</w:t>
      </w:r>
      <w:r w:rsidR="009C4E95">
        <w:t xml:space="preserve"> Светлана упорно </w:t>
      </w:r>
      <w:r w:rsidR="006B09DA">
        <w:t>избегает местоимения «я»,</w:t>
      </w:r>
      <w:r w:rsidR="009C4E95">
        <w:t xml:space="preserve"> используя «мы».</w:t>
      </w:r>
    </w:p>
    <w:p w:rsidR="009C4E95" w:rsidRDefault="009C4E95" w:rsidP="0046010D">
      <w:pPr>
        <w:ind w:firstLine="567"/>
        <w:jc w:val="both"/>
      </w:pPr>
      <w:r>
        <w:t xml:space="preserve">— Всё началось со звонка наших единомышленников из </w:t>
      </w:r>
      <w:r w:rsidR="006B09DA" w:rsidRPr="006B09DA">
        <w:rPr>
          <w:highlight w:val="yellow"/>
        </w:rPr>
        <w:t>б</w:t>
      </w:r>
      <w:r w:rsidRPr="009C4E95">
        <w:t>лаготвор</w:t>
      </w:r>
      <w:r w:rsidR="006B09DA">
        <w:t>ительного</w:t>
      </w:r>
      <w:r w:rsidRPr="009C4E95">
        <w:t xml:space="preserve"> фонд</w:t>
      </w:r>
      <w:r w:rsidR="006B09DA">
        <w:t>а</w:t>
      </w:r>
      <w:r w:rsidRPr="009C4E95">
        <w:t xml:space="preserve"> «Близкие Люди»</w:t>
      </w:r>
      <w:r>
        <w:t xml:space="preserve">. Именно они пригласили приехать в штаб общественной поддержки «Единой России», — рассказывает Светлана. — </w:t>
      </w:r>
      <w:r w:rsidR="00033A3C">
        <w:t>Было очень неожиданно и волнительно. Понимала, что еду не за своей наградой, а за медалью для всех волонтёров Вязниковского района. Это наше общее признание.</w:t>
      </w:r>
    </w:p>
    <w:p w:rsidR="006B09DA" w:rsidRDefault="00033A3C" w:rsidP="0046010D">
      <w:pPr>
        <w:ind w:firstLine="567"/>
        <w:jc w:val="both"/>
      </w:pPr>
      <w:r>
        <w:t xml:space="preserve">Медаль вручал представитель областного военного комиссариата. </w:t>
      </w:r>
      <w:r w:rsidR="00E9274D">
        <w:t xml:space="preserve">Он пожелал неравнодушным жителям региона-33 </w:t>
      </w:r>
      <w:r w:rsidR="00253BBA">
        <w:t xml:space="preserve">успехов в их нелёгком, но таком нужном деле. </w:t>
      </w:r>
    </w:p>
    <w:p w:rsidR="00033A3C" w:rsidRDefault="00253BBA" w:rsidP="0046010D">
      <w:pPr>
        <w:ind w:firstLine="567"/>
        <w:jc w:val="both"/>
      </w:pPr>
      <w:proofErr w:type="spellStart"/>
      <w:r>
        <w:t>Вязниковских</w:t>
      </w:r>
      <w:proofErr w:type="spellEnd"/>
      <w:r>
        <w:t xml:space="preserve"> волонтёров поздравили и</w:t>
      </w:r>
      <w:r w:rsidR="006B09DA">
        <w:t xml:space="preserve"> руководители территории. </w:t>
      </w:r>
      <w:r w:rsidR="006B09DA" w:rsidRPr="006B09DA">
        <w:rPr>
          <w:highlight w:val="yellow"/>
        </w:rPr>
        <w:t>Г</w:t>
      </w:r>
      <w:r>
        <w:t xml:space="preserve">лава администрации </w:t>
      </w:r>
      <w:proofErr w:type="spellStart"/>
      <w:r>
        <w:t>Вязниковского</w:t>
      </w:r>
      <w:proofErr w:type="spellEnd"/>
      <w:r>
        <w:t xml:space="preserve"> района, член Генерального совета партии «Единая Россия» Игорь Зинин подчеркнул, что гордится вязниковскими волонтё</w:t>
      </w:r>
      <w:r w:rsidR="006B09DA">
        <w:t xml:space="preserve">рами и всегда готов прийти </w:t>
      </w:r>
      <w:r w:rsidR="006B09DA" w:rsidRPr="006B09DA">
        <w:rPr>
          <w:highlight w:val="yellow"/>
        </w:rPr>
        <w:t>им</w:t>
      </w:r>
      <w:r>
        <w:t xml:space="preserve"> на помощь. Вместе со Светланой районные власти не раз организовывали доставку различных грузов на передовую, оказывали поддержку военнослужащим и членам их семей.</w:t>
      </w:r>
    </w:p>
    <w:p w:rsidR="00253BBA" w:rsidRDefault="00253BBA" w:rsidP="0046010D">
      <w:pPr>
        <w:ind w:firstLine="567"/>
        <w:jc w:val="both"/>
      </w:pPr>
      <w:r>
        <w:t xml:space="preserve">— </w:t>
      </w:r>
      <w:r w:rsidRPr="00253BBA">
        <w:t>Расслабляться рано! Впереди много работы</w:t>
      </w:r>
      <w:r w:rsidR="006B09DA">
        <w:t xml:space="preserve">, — </w:t>
      </w:r>
      <w:r w:rsidR="006B09DA" w:rsidRPr="006B09DA">
        <w:rPr>
          <w:highlight w:val="yellow"/>
        </w:rPr>
        <w:t>считает</w:t>
      </w:r>
      <w:r>
        <w:t xml:space="preserve"> Светлана Соколова. —</w:t>
      </w:r>
      <w:r w:rsidRPr="00253BBA">
        <w:t xml:space="preserve"> Кто ещё не присоединился к волонтерскому движению</w:t>
      </w:r>
      <w:r>
        <w:t xml:space="preserve"> «Своих не бросаем Вязники»</w:t>
      </w:r>
      <w:r w:rsidRPr="00253BBA">
        <w:t xml:space="preserve"> и желае</w:t>
      </w:r>
      <w:r w:rsidR="006B09DA">
        <w:t xml:space="preserve">т стать частью дружной команды, </w:t>
      </w:r>
      <w:r w:rsidR="006B09DA" w:rsidRPr="006B09DA">
        <w:rPr>
          <w:highlight w:val="yellow"/>
        </w:rPr>
        <w:t>тех мы</w:t>
      </w:r>
      <w:r w:rsidRPr="006B09DA">
        <w:rPr>
          <w:highlight w:val="yellow"/>
        </w:rPr>
        <w:t xml:space="preserve"> всегда рады</w:t>
      </w:r>
      <w:r w:rsidR="006B09DA" w:rsidRPr="006B09DA">
        <w:rPr>
          <w:highlight w:val="yellow"/>
        </w:rPr>
        <w:t xml:space="preserve"> видеть</w:t>
      </w:r>
      <w:r>
        <w:t xml:space="preserve"> в наших рядах.</w:t>
      </w:r>
    </w:p>
    <w:p w:rsidR="00253BBA" w:rsidRPr="00253BBA" w:rsidRDefault="006B09DA" w:rsidP="0046010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253BBA" w:rsidRPr="00253BBA">
        <w:rPr>
          <w:b/>
          <w:bCs/>
        </w:rPr>
        <w:t>Яна ХВАТОВА.</w:t>
      </w:r>
    </w:p>
    <w:sectPr w:rsidR="00253BBA" w:rsidRPr="00253BBA" w:rsidSect="000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5B46DA"/>
    <w:rsid w:val="00027EF1"/>
    <w:rsid w:val="00033A3C"/>
    <w:rsid w:val="00076B01"/>
    <w:rsid w:val="00130416"/>
    <w:rsid w:val="00253BBA"/>
    <w:rsid w:val="0046010D"/>
    <w:rsid w:val="005B46DA"/>
    <w:rsid w:val="006B09DA"/>
    <w:rsid w:val="009C4E95"/>
    <w:rsid w:val="00E9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Home</cp:lastModifiedBy>
  <cp:revision>3</cp:revision>
  <dcterms:created xsi:type="dcterms:W3CDTF">2024-05-28T10:17:00Z</dcterms:created>
  <dcterms:modified xsi:type="dcterms:W3CDTF">2024-05-28T14:38:00Z</dcterms:modified>
</cp:coreProperties>
</file>